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bookmarkStart w:id="0" w:name="_Toc216270363"/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napToGrid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</w:rPr>
        <w:t>德感工业园污水处理厂食堂劳务服务</w:t>
      </w: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报价明细表</w:t>
      </w:r>
      <w:bookmarkEnd w:id="0"/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10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476"/>
        <w:gridCol w:w="2890"/>
        <w:gridCol w:w="132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exact"/>
        </w:trPr>
        <w:tc>
          <w:tcPr>
            <w:tcW w:w="1327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金额（元）</w:t>
            </w:r>
          </w:p>
        </w:tc>
        <w:tc>
          <w:tcPr>
            <w:tcW w:w="1476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餐别</w:t>
            </w:r>
          </w:p>
        </w:tc>
        <w:tc>
          <w:tcPr>
            <w:tcW w:w="2890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菜品及种类</w:t>
            </w:r>
          </w:p>
        </w:tc>
        <w:tc>
          <w:tcPr>
            <w:tcW w:w="1325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就餐</w:t>
            </w:r>
          </w:p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人数（个）</w:t>
            </w:r>
          </w:p>
        </w:tc>
        <w:tc>
          <w:tcPr>
            <w:tcW w:w="1502" w:type="dxa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餐标</w:t>
            </w:r>
          </w:p>
          <w:p>
            <w:pPr>
              <w:spacing w:line="360" w:lineRule="exac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27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每天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早餐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Calibri" w:eastAsia="方正仿宋_GBK" w:cs="方正仿宋_GBK"/>
                <w:sz w:val="32"/>
                <w:szCs w:val="32"/>
              </w:rPr>
              <w:t>稀饭、</w:t>
            </w: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面点、</w:t>
            </w:r>
            <w:r>
              <w:rPr>
                <w:rFonts w:hint="eastAsia" w:ascii="方正仿宋_GBK" w:hAnsi="Calibri" w:eastAsia="方正仿宋_GBK" w:cs="方正仿宋_GBK"/>
                <w:sz w:val="32"/>
                <w:szCs w:val="32"/>
              </w:rPr>
              <w:t>蛋奶</w:t>
            </w:r>
          </w:p>
        </w:tc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20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中餐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两荤两素一汤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exact"/>
        </w:trPr>
        <w:tc>
          <w:tcPr>
            <w:tcW w:w="1327" w:type="dxa"/>
            <w:vMerge w:val="continue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晚餐</w:t>
            </w:r>
          </w:p>
        </w:tc>
        <w:tc>
          <w:tcPr>
            <w:tcW w:w="289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一荤两素一汤</w:t>
            </w:r>
          </w:p>
        </w:tc>
        <w:tc>
          <w:tcPr>
            <w:tcW w:w="1325" w:type="dxa"/>
            <w:vMerge w:val="continue"/>
            <w:vAlign w:val="center"/>
          </w:tcPr>
          <w:p>
            <w:pPr>
              <w:jc w:val="left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0" w:hRule="exact"/>
        </w:trPr>
        <w:tc>
          <w:tcPr>
            <w:tcW w:w="1327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每月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sz w:val="32"/>
                <w:szCs w:val="32"/>
              </w:rPr>
              <w:t>总计</w:t>
            </w:r>
          </w:p>
          <w:p>
            <w:pPr>
              <w:spacing w:line="400" w:lineRule="exact"/>
              <w:jc w:val="center"/>
              <w:rPr>
                <w:rFonts w:asci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w w:val="98"/>
                <w:sz w:val="32"/>
                <w:szCs w:val="32"/>
              </w:rPr>
              <w:t>（以31天计算）</w:t>
            </w:r>
          </w:p>
        </w:tc>
        <w:tc>
          <w:tcPr>
            <w:tcW w:w="7193" w:type="dxa"/>
            <w:gridSpan w:val="4"/>
            <w:vAlign w:val="center"/>
          </w:tcPr>
          <w:p>
            <w:pPr>
              <w:jc w:val="left"/>
              <w:rPr>
                <w:rFonts w:asci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  <w:bookmarkStart w:id="1" w:name="_GoBack"/>
      <w:bookmarkEnd w:id="1"/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p>
      <w:pPr>
        <w:tabs>
          <w:tab w:val="left" w:pos="6485"/>
        </w:tabs>
        <w:autoSpaceDE w:val="0"/>
        <w:autoSpaceDN w:val="0"/>
        <w:adjustRightInd w:val="0"/>
        <w:snapToGrid w:val="0"/>
        <w:spacing w:line="360" w:lineRule="auto"/>
        <w:rPr>
          <w:rFonts w:asci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MDMxZmFkNTJlMDk0OWJiODA0ODMzY2Y4NzRiZTUifQ=="/>
  </w:docVars>
  <w:rsids>
    <w:rsidRoot w:val="001A46B6"/>
    <w:rsid w:val="00084D27"/>
    <w:rsid w:val="00101521"/>
    <w:rsid w:val="001204EE"/>
    <w:rsid w:val="0013790D"/>
    <w:rsid w:val="001A46B6"/>
    <w:rsid w:val="00305EE5"/>
    <w:rsid w:val="003564EE"/>
    <w:rsid w:val="004A0A9C"/>
    <w:rsid w:val="004B7891"/>
    <w:rsid w:val="004C70C7"/>
    <w:rsid w:val="00610299"/>
    <w:rsid w:val="0067796B"/>
    <w:rsid w:val="006F638A"/>
    <w:rsid w:val="007176C3"/>
    <w:rsid w:val="007414BF"/>
    <w:rsid w:val="007825CB"/>
    <w:rsid w:val="008301BF"/>
    <w:rsid w:val="008B0E08"/>
    <w:rsid w:val="009412A3"/>
    <w:rsid w:val="00950458"/>
    <w:rsid w:val="00994C31"/>
    <w:rsid w:val="009C149E"/>
    <w:rsid w:val="00A2747D"/>
    <w:rsid w:val="00A612A6"/>
    <w:rsid w:val="00AC2340"/>
    <w:rsid w:val="00AE72AC"/>
    <w:rsid w:val="00B346FC"/>
    <w:rsid w:val="00B55D4A"/>
    <w:rsid w:val="00B9731D"/>
    <w:rsid w:val="00BA12A5"/>
    <w:rsid w:val="00BA7CA7"/>
    <w:rsid w:val="00C607A1"/>
    <w:rsid w:val="00CC25EC"/>
    <w:rsid w:val="00D26F2F"/>
    <w:rsid w:val="00D96744"/>
    <w:rsid w:val="00DE6350"/>
    <w:rsid w:val="00E171CE"/>
    <w:rsid w:val="00E6170A"/>
    <w:rsid w:val="00EA53D4"/>
    <w:rsid w:val="00F37694"/>
    <w:rsid w:val="00F55080"/>
    <w:rsid w:val="00F76A14"/>
    <w:rsid w:val="00F80115"/>
    <w:rsid w:val="00FC03A4"/>
    <w:rsid w:val="0299132A"/>
    <w:rsid w:val="07886409"/>
    <w:rsid w:val="09322AD0"/>
    <w:rsid w:val="09771D5B"/>
    <w:rsid w:val="09B74D83"/>
    <w:rsid w:val="0E2B3F92"/>
    <w:rsid w:val="0F032819"/>
    <w:rsid w:val="101E3DAE"/>
    <w:rsid w:val="193B777F"/>
    <w:rsid w:val="1DCE373B"/>
    <w:rsid w:val="1E6908EA"/>
    <w:rsid w:val="26555BF8"/>
    <w:rsid w:val="273870AC"/>
    <w:rsid w:val="30234671"/>
    <w:rsid w:val="338E62A6"/>
    <w:rsid w:val="34014BEB"/>
    <w:rsid w:val="378818B3"/>
    <w:rsid w:val="3C814BF9"/>
    <w:rsid w:val="3F6E48A0"/>
    <w:rsid w:val="48825F81"/>
    <w:rsid w:val="491F1A22"/>
    <w:rsid w:val="4E282FE7"/>
    <w:rsid w:val="5D3F5801"/>
    <w:rsid w:val="5F9525E6"/>
    <w:rsid w:val="61161505"/>
    <w:rsid w:val="61CC4C17"/>
    <w:rsid w:val="65A00014"/>
    <w:rsid w:val="6CF44E65"/>
    <w:rsid w:val="6F9957DB"/>
    <w:rsid w:val="70333E81"/>
    <w:rsid w:val="73334487"/>
    <w:rsid w:val="746A64B4"/>
    <w:rsid w:val="74F31E31"/>
    <w:rsid w:val="75E8126A"/>
    <w:rsid w:val="77626DFA"/>
    <w:rsid w:val="787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napToGrid w:val="0"/>
      <w:spacing w:line="360" w:lineRule="auto"/>
      <w:jc w:val="left"/>
      <w:outlineLvl w:val="1"/>
    </w:pPr>
    <w:rPr>
      <w:rFonts w:ascii="仿宋_GB2312" w:hAnsi="Times New Roman" w:eastAsia="仿宋_GB2312" w:cs="Times New Roman"/>
      <w:b/>
      <w:spacing w:val="1"/>
      <w:w w:val="99"/>
      <w:kern w:val="0"/>
      <w:sz w:val="28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9"/>
    <w:qFormat/>
    <w:uiPriority w:val="0"/>
    <w:rPr>
      <w:rFonts w:ascii="宋体" w:hAnsi="Times New Roman" w:eastAsia="宋体" w:cs="Times New Roman"/>
      <w:color w:val="000000"/>
      <w:szCs w:val="21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7">
    <w:name w:val="标题 2 Char"/>
    <w:basedOn w:val="11"/>
    <w:link w:val="3"/>
    <w:qFormat/>
    <w:uiPriority w:val="0"/>
    <w:rPr>
      <w:rFonts w:ascii="仿宋_GB2312" w:hAnsi="Times New Roman" w:eastAsia="仿宋_GB2312" w:cs="Times New Roman"/>
      <w:b/>
      <w:spacing w:val="1"/>
      <w:w w:val="99"/>
      <w:kern w:val="0"/>
      <w:sz w:val="28"/>
      <w:szCs w:val="32"/>
    </w:rPr>
  </w:style>
  <w:style w:type="paragraph" w:customStyle="1" w:styleId="18">
    <w:name w:val="正文（缩进）"/>
    <w:qFormat/>
    <w:uiPriority w:val="0"/>
    <w:pPr>
      <w:widowControl w:val="0"/>
      <w:spacing w:before="156" w:after="156"/>
      <w:ind w:firstLine="4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纯文本 Char"/>
    <w:basedOn w:val="11"/>
    <w:link w:val="4"/>
    <w:qFormat/>
    <w:uiPriority w:val="0"/>
    <w:rPr>
      <w:rFonts w:ascii="宋体" w:hAnsi="Times New Roman" w:eastAsia="宋体" w:cs="Times New Roman"/>
      <w:color w:val="000000"/>
      <w:szCs w:val="21"/>
    </w:rPr>
  </w:style>
  <w:style w:type="character" w:customStyle="1" w:styleId="20">
    <w:name w:val="标题 1 Char"/>
    <w:basedOn w:val="11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</Words>
  <Characters>87</Characters>
  <Lines>17</Lines>
  <Paragraphs>4</Paragraphs>
  <TotalTime>74</TotalTime>
  <ScaleCrop>false</ScaleCrop>
  <LinksUpToDate>false</LinksUpToDate>
  <CharactersWithSpaces>87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2023-01-06T01:12:00Z</dcterms:created>
  <dc:creator>AutoBVT</dc:creator>
  <cp:lastModifiedBy>Administrator</cp:lastModifiedBy>
  <cp:lastPrinted>2023-01-09T08:40:00Z</cp:lastPrinted>
  <dcterms:modified xsi:type="dcterms:W3CDTF">2023-01-11T04:00:58Z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8FB13D78BB4A4A61AF3969DB9D466E4D</vt:lpwstr>
  </property>
</Properties>
</file>