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85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bookmarkStart w:id="0" w:name="_Toc216270363"/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德感工业园污水处理厂</w:t>
      </w:r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食堂劳务服务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报价明细表</w:t>
      </w:r>
      <w:bookmarkEnd w:id="0"/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方正小标宋_GBK" w:hAnsi="方正小标宋_GBK" w:eastAsia="方正小标宋_GBK" w:cs="方正小标宋_GBK"/>
          <w:sz w:val="24"/>
          <w:szCs w:val="24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eastAsia="zh-CN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u w:val="single"/>
          <w:lang w:val="en-US" w:eastAsia="zh-CN"/>
        </w:rPr>
        <w:t xml:space="preserve">                       </w:t>
      </w:r>
    </w:p>
    <w:tbl>
      <w:tblPr>
        <w:tblStyle w:val="10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476"/>
        <w:gridCol w:w="2890"/>
        <w:gridCol w:w="1325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金额（元）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餐别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菜品及种类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就餐</w:t>
            </w:r>
          </w:p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人数（个）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餐标</w:t>
            </w:r>
          </w:p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每天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早餐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方正仿宋_GBK"/>
                <w:sz w:val="32"/>
                <w:szCs w:val="32"/>
              </w:rPr>
              <w:t>稀饭、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面点、</w:t>
            </w:r>
            <w:r>
              <w:rPr>
                <w:rFonts w:hint="eastAsia" w:ascii="方正仿宋_GBK" w:hAnsi="Calibri" w:eastAsia="方正仿宋_GBK" w:cs="方正仿宋_GBK"/>
                <w:sz w:val="32"/>
                <w:szCs w:val="32"/>
              </w:rPr>
              <w:t>蛋奶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中餐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两荤两素一汤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left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晚餐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一荤两素一汤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left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</w:trPr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每月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总计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w w:val="98"/>
                <w:sz w:val="32"/>
                <w:szCs w:val="32"/>
              </w:rPr>
              <w:t>（以31天计算）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jc w:val="left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  <w:bookmarkStart w:id="1" w:name="_GoBack"/>
      <w:bookmarkEnd w:id="1"/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DMxZmFkNTJlMDk0OWJiODA0ODMzY2Y4NzRiZTUifQ=="/>
  </w:docVars>
  <w:rsids>
    <w:rsidRoot w:val="001A46B6"/>
    <w:rsid w:val="00084D27"/>
    <w:rsid w:val="00101521"/>
    <w:rsid w:val="001204EE"/>
    <w:rsid w:val="0013790D"/>
    <w:rsid w:val="001A46B6"/>
    <w:rsid w:val="00305EE5"/>
    <w:rsid w:val="003564EE"/>
    <w:rsid w:val="004A0A9C"/>
    <w:rsid w:val="004B7891"/>
    <w:rsid w:val="004C70C7"/>
    <w:rsid w:val="00610299"/>
    <w:rsid w:val="0067796B"/>
    <w:rsid w:val="006F638A"/>
    <w:rsid w:val="007176C3"/>
    <w:rsid w:val="007414BF"/>
    <w:rsid w:val="007825CB"/>
    <w:rsid w:val="008301BF"/>
    <w:rsid w:val="008B0E08"/>
    <w:rsid w:val="009412A3"/>
    <w:rsid w:val="00950458"/>
    <w:rsid w:val="00994C31"/>
    <w:rsid w:val="009C149E"/>
    <w:rsid w:val="00A2747D"/>
    <w:rsid w:val="00A612A6"/>
    <w:rsid w:val="00AC2340"/>
    <w:rsid w:val="00AE72AC"/>
    <w:rsid w:val="00B346FC"/>
    <w:rsid w:val="00B55D4A"/>
    <w:rsid w:val="00B9731D"/>
    <w:rsid w:val="00BA12A5"/>
    <w:rsid w:val="00BA7CA7"/>
    <w:rsid w:val="00C607A1"/>
    <w:rsid w:val="00CC25EC"/>
    <w:rsid w:val="00D26F2F"/>
    <w:rsid w:val="00D96744"/>
    <w:rsid w:val="00DE6350"/>
    <w:rsid w:val="00E171CE"/>
    <w:rsid w:val="00E6170A"/>
    <w:rsid w:val="00EA53D4"/>
    <w:rsid w:val="00F37694"/>
    <w:rsid w:val="00F55080"/>
    <w:rsid w:val="00F76A14"/>
    <w:rsid w:val="00F80115"/>
    <w:rsid w:val="00FC03A4"/>
    <w:rsid w:val="0299132A"/>
    <w:rsid w:val="07886409"/>
    <w:rsid w:val="09322AD0"/>
    <w:rsid w:val="09771D5B"/>
    <w:rsid w:val="09B74D83"/>
    <w:rsid w:val="0B4509FF"/>
    <w:rsid w:val="0E2B3F92"/>
    <w:rsid w:val="0F032819"/>
    <w:rsid w:val="101E3DAE"/>
    <w:rsid w:val="193B777F"/>
    <w:rsid w:val="1DCE373B"/>
    <w:rsid w:val="1E6908EA"/>
    <w:rsid w:val="26555BF8"/>
    <w:rsid w:val="273870AC"/>
    <w:rsid w:val="28C62D55"/>
    <w:rsid w:val="30234671"/>
    <w:rsid w:val="338E62A6"/>
    <w:rsid w:val="34014BEB"/>
    <w:rsid w:val="378818B3"/>
    <w:rsid w:val="3C814BF9"/>
    <w:rsid w:val="3F6E48A0"/>
    <w:rsid w:val="48825F81"/>
    <w:rsid w:val="491F1A22"/>
    <w:rsid w:val="4E282FE7"/>
    <w:rsid w:val="5D3F5801"/>
    <w:rsid w:val="5F9525E6"/>
    <w:rsid w:val="61161505"/>
    <w:rsid w:val="61CC4C17"/>
    <w:rsid w:val="65A00014"/>
    <w:rsid w:val="6CF44E65"/>
    <w:rsid w:val="6F9957DB"/>
    <w:rsid w:val="70333E81"/>
    <w:rsid w:val="73334487"/>
    <w:rsid w:val="746A64B4"/>
    <w:rsid w:val="74F31E31"/>
    <w:rsid w:val="75E8126A"/>
    <w:rsid w:val="77626DFA"/>
    <w:rsid w:val="787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napToGrid w:val="0"/>
      <w:spacing w:line="360" w:lineRule="auto"/>
      <w:jc w:val="left"/>
      <w:outlineLvl w:val="1"/>
    </w:pPr>
    <w:rPr>
      <w:rFonts w:ascii="仿宋_GB2312" w:hAnsi="Times New Roman" w:eastAsia="仿宋_GB2312" w:cs="Times New Roman"/>
      <w:b/>
      <w:spacing w:val="1"/>
      <w:w w:val="99"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9"/>
    <w:qFormat/>
    <w:uiPriority w:val="0"/>
    <w:rPr>
      <w:rFonts w:ascii="宋体" w:hAnsi="Times New Roman" w:eastAsia="宋体" w:cs="Times New Roman"/>
      <w:color w:val="000000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11"/>
    <w:link w:val="3"/>
    <w:qFormat/>
    <w:uiPriority w:val="0"/>
    <w:rPr>
      <w:rFonts w:ascii="仿宋_GB2312" w:hAnsi="Times New Roman" w:eastAsia="仿宋_GB2312" w:cs="Times New Roman"/>
      <w:b/>
      <w:spacing w:val="1"/>
      <w:w w:val="99"/>
      <w:kern w:val="0"/>
      <w:sz w:val="28"/>
      <w:szCs w:val="32"/>
    </w:rPr>
  </w:style>
  <w:style w:type="paragraph" w:customStyle="1" w:styleId="18">
    <w:name w:val="正文（缩进）"/>
    <w:qFormat/>
    <w:uiPriority w:val="0"/>
    <w:pPr>
      <w:widowControl w:val="0"/>
      <w:spacing w:before="156" w:after="156"/>
      <w:ind w:firstLine="4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纯文本 Char"/>
    <w:basedOn w:val="11"/>
    <w:link w:val="4"/>
    <w:qFormat/>
    <w:uiPriority w:val="0"/>
    <w:rPr>
      <w:rFonts w:ascii="宋体" w:hAnsi="Times New Roman" w:eastAsia="宋体" w:cs="Times New Roman"/>
      <w:color w:val="000000"/>
      <w:szCs w:val="21"/>
    </w:rPr>
  </w:style>
  <w:style w:type="character" w:customStyle="1" w:styleId="20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</Words>
  <Characters>87</Characters>
  <Lines>17</Lines>
  <Paragraphs>4</Paragraphs>
  <TotalTime>0</TotalTime>
  <ScaleCrop>false</ScaleCrop>
  <LinksUpToDate>false</LinksUpToDate>
  <CharactersWithSpaces>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AutoBVT</dc:creator>
  <cp:lastModifiedBy>Administrator</cp:lastModifiedBy>
  <cp:lastPrinted>2023-01-09T08:40:00Z</cp:lastPrinted>
  <dcterms:modified xsi:type="dcterms:W3CDTF">2023-04-06T03:04:31Z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8FB13D78BB4A4A61AF3969DB9D466E4D</vt:lpwstr>
  </property>
</Properties>
</file>