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43975" cy="4556760"/>
            <wp:effectExtent l="0" t="0" r="9525" b="15240"/>
            <wp:docPr id="1" name="图片 1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3975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红色标记部分为支滨路沿线1、2、3号地块坐落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3D89"/>
    <w:rsid w:val="5F69157C"/>
    <w:rsid w:val="66A422F3"/>
    <w:rsid w:val="712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2024-09-20T06:27:00Z</dcterms:created>
  <dc:creator>Administrator</dc:creator>
  <cp:lastModifiedBy>邱，布莱恩特</cp:lastModifiedBy>
  <dcterms:modified xsi:type="dcterms:W3CDTF">2024-09-20T06:43:32Z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C13BEED5E01D4B59BA89D66FBC88C8E2</vt:lpwstr>
  </property>
</Properties>
</file>